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03C439B" w14:textId="77777777">
      <w:pPr>
        <w:pStyle w:val="NormalWeb"/>
      </w:pPr>
      <w:r>
        <w:rPr>
          <w:noProof/>
        </w:rPr>
        <w:drawing>
          <wp:inline distT="0" distB="0" distL="0" distR="0" wp14:anchorId="43EE06EC" wp14:editId="1D8C6D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2FA76F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BBD51AF" w14:paraId="2A329A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BBD51AF" w:rsidP="4BBD51AF" w:rsidRDefault="4BBD51AF" w14:paraId="4C3A611A" w14:textId="03543F2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BBD51AF" w:rsidP="4BBD51AF" w:rsidRDefault="4BBD51AF" w14:paraId="2B33E05D" w14:textId="5348D3C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21/06/2023</w:t>
            </w:r>
          </w:p>
        </w:tc>
      </w:tr>
      <w:tr w:rsidR="00000000" w:rsidTr="4BBD51AF" w14:paraId="4B6725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BBD51AF" w:rsidP="4BBD51AF" w:rsidRDefault="4BBD51AF" w14:paraId="7C323C11" w14:textId="5CD99A5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BBD51AF" w:rsidP="4BBD51AF" w:rsidRDefault="4BBD51AF" w14:paraId="42BC3F22" w14:textId="15614A8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BBD51AF" w:rsidR="4BBD51A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9</w:t>
            </w:r>
            <w:r w:rsidRPr="4BBD51AF" w:rsidR="5747887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="00000000" w:rsidRDefault="00000000" w14:paraId="4F1D919A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000000" w:rsidRDefault="00000000" w14:paraId="3C67916B" w14:textId="77777777">
      <w:pPr>
        <w:pStyle w:val="NormalWeb"/>
      </w:pPr>
      <w:r>
        <w:rPr>
          <w:rStyle w:val="Forte"/>
        </w:rPr>
        <w:t>CONCURSO PÚBLICO PARA PROFESSOR DE ENSINO MÉDIO E TÉCNICO, EDITAL Nº 220/03/2022 – PROCESSO Nº CEETEPS–PRC–2022/34907</w:t>
      </w:r>
    </w:p>
    <w:p w:rsidR="00000000" w:rsidRDefault="00000000" w14:paraId="6C4292DB" w14:textId="77777777">
      <w:pPr>
        <w:pStyle w:val="NormalWeb"/>
      </w:pPr>
      <w:r>
        <w:t> </w:t>
      </w:r>
    </w:p>
    <w:p w:rsidR="00000000" w:rsidRDefault="00000000" w14:paraId="5108C55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888202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94762A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42A131C8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CFFA2A5" w14:textId="77777777">
      <w:pPr>
        <w:pStyle w:val="NormalWeb"/>
      </w:pPr>
      <w:r>
        <w:t>O Diretor da ESCOLA TÉCNICA ESTADUAL PARQUE BELÉM,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360F576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597EA0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2FF8B999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73F4F3E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173CDBA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14C35223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26/06/2023</w:t>
      </w:r>
    </w:p>
    <w:p w:rsidR="00000000" w:rsidRDefault="00000000" w14:paraId="2432D299" w14:textId="6A621E04">
      <w:pPr>
        <w:pStyle w:val="NormalWeb"/>
      </w:pPr>
      <w:r>
        <w:rPr>
          <w:rStyle w:val="Forte"/>
        </w:rPr>
        <w:t xml:space="preserve">HORÁRIO: </w:t>
      </w:r>
      <w:r>
        <w:t>14h</w:t>
      </w:r>
      <w:r w:rsidR="00B365C2">
        <w:t>00</w:t>
      </w:r>
    </w:p>
    <w:p w:rsidR="00000000" w:rsidRDefault="00000000" w14:paraId="4CC5EEC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PARQUE BELÉM</w:t>
      </w:r>
    </w:p>
    <w:p w:rsidR="00000000" w:rsidRDefault="00000000" w14:paraId="606729A7" w14:textId="77777777">
      <w:pPr>
        <w:pStyle w:val="NormalWeb"/>
      </w:pPr>
      <w:r>
        <w:rPr>
          <w:rStyle w:val="Forte"/>
        </w:rPr>
        <w:t>ENDEREÇO:</w:t>
      </w:r>
      <w:r>
        <w:t xml:space="preserve"> RUA ULISSES CRUZ Nº 85 </w:t>
      </w:r>
      <w:r>
        <w:br/>
      </w:r>
      <w:r>
        <w:t>BAIRRO: BELÉM – CEP: 03077000 – CIDADE: SÃO PAULO</w:t>
      </w:r>
    </w:p>
    <w:p w:rsidR="00000000" w:rsidRDefault="00000000" w14:paraId="70B5DD2F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Gestão de Serviços Especiais em(de) Alimentação e </w:t>
      </w:r>
      <w:proofErr w:type="gramStart"/>
      <w:r>
        <w:t>Nutrição(</w:t>
      </w:r>
      <w:proofErr w:type="gramEnd"/>
      <w:r>
        <w:t>NUTRIÇÃO E DIETÉTICA INTEGRADO AO ENSINO MÉDIO (MTEC – PROGRAMA NOVOTEC INTEGRADO))</w:t>
      </w:r>
    </w:p>
    <w:p w:rsidR="00000000" w:rsidRDefault="00000000" w14:paraId="0BF3350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C464F8C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000000" w14:paraId="006666F5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000000" w14:paraId="73888836" w14:textId="77777777">
      <w:pPr>
        <w:pStyle w:val="NormalWeb"/>
      </w:pPr>
      <w:r>
        <w:t> </w:t>
      </w:r>
    </w:p>
    <w:p w:rsidR="00000000" w:rsidRDefault="00000000" w14:paraId="57DE7D3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0D75DFE0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7E1A5FC0" w14:textId="77777777">
      <w:pPr>
        <w:pStyle w:val="NormalWeb"/>
      </w:pPr>
      <w:r>
        <w:t xml:space="preserve">Licenciado / 15/MARINA FAVALLI/6556201 /03967886883 /1º </w:t>
      </w:r>
    </w:p>
    <w:p w:rsidR="003E4A00" w:rsidP="003E609C" w:rsidRDefault="00000000" w14:paraId="1D438FBD" w14:textId="1D5AF87C">
      <w:pPr>
        <w:pStyle w:val="NormalWeb"/>
      </w:pPr>
      <w:r>
        <w:t> </w:t>
      </w:r>
    </w:p>
    <w:sectPr w:rsidR="003E4A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C2"/>
    <w:rsid w:val="00000000"/>
    <w:rsid w:val="003E4A00"/>
    <w:rsid w:val="003E609C"/>
    <w:rsid w:val="00B365C2"/>
    <w:rsid w:val="4BBD51AF"/>
    <w:rsid w:val="57478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91697"/>
  <w15:chartTrackingRefBased/>
  <w15:docId w15:val="{9A0E1D4F-E726-4F0C-BC5A-B1278AF7E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2023-06-20T16:50:00.0000000Z</dcterms:created>
  <dcterms:modified xsi:type="dcterms:W3CDTF">2023-06-21T10:09:21.2669206Z</dcterms:modified>
</coreProperties>
</file>